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Индивидуальный Предприниматель Кузнецов Дмитрий Юрьевич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ИНН: 772482032299 </w:t>
        <w:tab/>
        <w:tab/>
      </w:r>
    </w:p>
    <w:p w:rsidR="00000000" w:rsidDel="00000000" w:rsidP="00000000" w:rsidRDefault="00000000" w:rsidRPr="00000000" w14:paraId="00000003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ОГРНИП:  318774600198581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10.04.2018</w:t>
      </w:r>
    </w:p>
    <w:p w:rsidR="00000000" w:rsidDel="00000000" w:rsidP="00000000" w:rsidRDefault="00000000" w:rsidRPr="00000000" w14:paraId="00000004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Адрес для почты : </w:t>
        <w:tab/>
        <w:t xml:space="preserve">115573 Россия Москва Ореховый проезд дом 9 кв 169</w:t>
      </w:r>
    </w:p>
    <w:p w:rsidR="00000000" w:rsidDel="00000000" w:rsidP="00000000" w:rsidRDefault="00000000" w:rsidRPr="00000000" w14:paraId="00000005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ОКВЭД: </w:t>
        <w:tab/>
        <w:t xml:space="preserve">62.01</w:t>
      </w:r>
    </w:p>
    <w:p w:rsidR="00000000" w:rsidDel="00000000" w:rsidP="00000000" w:rsidRDefault="00000000" w:rsidRPr="00000000" w14:paraId="00000006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Расчетный счет:</w:t>
        <w:tab/>
        <w:t xml:space="preserve"> 40802810430270000047</w:t>
      </w:r>
    </w:p>
    <w:p w:rsidR="00000000" w:rsidDel="00000000" w:rsidP="00000000" w:rsidRDefault="00000000" w:rsidRPr="00000000" w14:paraId="00000008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Банк:</w:t>
        <w:tab/>
        <w:t xml:space="preserve">ФИЛИАЛ "ЦЕНТРАЛЬНЫЙ" БАНКА ВТБ (ПАО)</w:t>
      </w:r>
    </w:p>
    <w:p w:rsidR="00000000" w:rsidDel="00000000" w:rsidP="00000000" w:rsidRDefault="00000000" w:rsidRPr="00000000" w14:paraId="00000009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БИК:</w:t>
        <w:tab/>
        <w:t xml:space="preserve"> 044525411</w:t>
      </w:r>
    </w:p>
    <w:p w:rsidR="00000000" w:rsidDel="00000000" w:rsidP="00000000" w:rsidRDefault="00000000" w:rsidRPr="00000000" w14:paraId="0000000A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Kорр. счет: </w:t>
        <w:tab/>
        <w:t xml:space="preserve">30101810145250000411</w:t>
      </w:r>
    </w:p>
    <w:p w:rsidR="00000000" w:rsidDel="00000000" w:rsidP="00000000" w:rsidRDefault="00000000" w:rsidRPr="00000000" w14:paraId="0000000B">
      <w:pPr>
        <w:tabs>
          <w:tab w:val="left" w:pos="2552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D7CB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40546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dOYmCi6NF3Wye0wkrldcYUCJw==">AMUW2mUgtXdLAmcr8GoomzemfT4pJ1QfNa/3CSrVLyML0PWeNa1GjvmztGh1k7jDwfz9ME0hbtEpOgLoS2NsfIecQVtWOe5HhAQevJWF23nJxLMw9S87+Vc=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2020-08-20T10:46:00Z</dcterms:created>
  <dc:creator>Натали</dc:creator>
</cp:coreProperties>
</file>